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8A3" w:rsidRPr="0011199E" w:rsidRDefault="00F428A3" w:rsidP="00F428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7-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5C78FF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F428A3" w:rsidRPr="0011199E" w:rsidRDefault="00F428A3" w:rsidP="00F428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F428A3" w:rsidRPr="0011199E" w:rsidRDefault="00F428A3" w:rsidP="00F428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F428A3" w:rsidRPr="0011199E" w:rsidRDefault="00F428A3" w:rsidP="00F428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4 (58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F428A3" w:rsidRPr="0011199E" w:rsidRDefault="00F428A3" w:rsidP="00F428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11199E">
        <w:rPr>
          <w:rFonts w:ascii="Times New Roman" w:eastAsia="Calibri" w:hAnsi="Times New Roman" w:cs="Times New Roman"/>
          <w:sz w:val="24"/>
          <w:szCs w:val="24"/>
          <w:lang w:val="kk-KZ"/>
        </w:rPr>
        <w:t>Шайим Шаваевниң һаяти вә и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eastAsia="Calibri" w:hAnsi="Times New Roman" w:cs="Times New Roman"/>
          <w:sz w:val="24"/>
          <w:szCs w:val="24"/>
          <w:lang w:val="kk-KZ"/>
        </w:rPr>
        <w:t>адийити. «Билал Назим» романи</w:t>
      </w:r>
    </w:p>
    <w:p w:rsidR="00F428A3" w:rsidRDefault="00F428A3" w:rsidP="00F428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428A3" w:rsidRDefault="00F428A3" w:rsidP="00F428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11199E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(оқуғучиға қаритилған):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Сиз бу дәристә Шайим Шаваевниң  һаяти вә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адий паалийитини вә «Билал Назим» романидин елинған парчини  оқуп үгинишиңиз лазим.</w:t>
      </w:r>
    </w:p>
    <w:p w:rsidR="00F428A3" w:rsidRPr="0011199E" w:rsidRDefault="00F428A3" w:rsidP="00F428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4"/>
        <w:tblpPr w:leftFromText="180" w:rightFromText="180" w:vertAnchor="text" w:horzAnchor="page" w:tblpX="1842" w:tblpY="397"/>
        <w:tblW w:w="9497" w:type="dxa"/>
        <w:tblLook w:val="04A0" w:firstRow="1" w:lastRow="0" w:firstColumn="1" w:lastColumn="0" w:noHBand="0" w:noVBand="1"/>
      </w:tblPr>
      <w:tblGrid>
        <w:gridCol w:w="1101"/>
        <w:gridCol w:w="8396"/>
      </w:tblGrid>
      <w:tr w:rsidR="00F428A3" w:rsidRPr="00F428A3" w:rsidTr="009E379E">
        <w:tc>
          <w:tcPr>
            <w:tcW w:w="1101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1938-ж.</w:t>
            </w:r>
          </w:p>
        </w:tc>
        <w:tc>
          <w:tcPr>
            <w:tcW w:w="8396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вилайити Түгмән (Һазирқи Уйғур наһийәси) йезисида дунияға кәлгән.</w:t>
            </w:r>
          </w:p>
        </w:tc>
      </w:tr>
      <w:tr w:rsidR="00F428A3" w:rsidRPr="00F428A3" w:rsidTr="009E379E">
        <w:tc>
          <w:tcPr>
            <w:tcW w:w="1101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1955-ж.</w:t>
            </w:r>
          </w:p>
        </w:tc>
        <w:tc>
          <w:tcPr>
            <w:tcW w:w="8396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Чоң Ақсудики оттура мәктәпни тамамлап, колхозда ишләйду.</w:t>
            </w:r>
          </w:p>
        </w:tc>
      </w:tr>
      <w:tr w:rsidR="00F428A3" w:rsidRPr="00F428A3" w:rsidTr="009E379E">
        <w:tc>
          <w:tcPr>
            <w:tcW w:w="1101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1961-ж.</w:t>
            </w:r>
          </w:p>
        </w:tc>
        <w:tc>
          <w:tcPr>
            <w:tcW w:w="8396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дөләт консерва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ториясиниң театр факультетиға 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оқушқа чүшиду.</w:t>
            </w:r>
          </w:p>
        </w:tc>
      </w:tr>
      <w:tr w:rsidR="00F428A3" w:rsidRPr="0011199E" w:rsidTr="009E379E">
        <w:tc>
          <w:tcPr>
            <w:tcW w:w="1101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1971-ж.</w:t>
            </w:r>
          </w:p>
        </w:tc>
        <w:tc>
          <w:tcPr>
            <w:tcW w:w="8396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сәнъәт институтиниң режиссерлуқ факультетиға чүшиду.</w:t>
            </w:r>
          </w:p>
        </w:tc>
      </w:tr>
      <w:tr w:rsidR="00F428A3" w:rsidRPr="00F428A3" w:rsidTr="009E379E">
        <w:tc>
          <w:tcPr>
            <w:tcW w:w="1101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1975-ж.</w:t>
            </w:r>
          </w:p>
        </w:tc>
        <w:tc>
          <w:tcPr>
            <w:tcW w:w="8396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Институтини тамамлап, йеңи уйғур драма әсәрлириниң ву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утқа келишидә түрткилик өз һәссисини қошиду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F428A3" w:rsidRPr="00F428A3" w:rsidTr="009E379E">
        <w:tc>
          <w:tcPr>
            <w:tcW w:w="1101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1979-ж.</w:t>
            </w:r>
          </w:p>
        </w:tc>
        <w:tc>
          <w:tcPr>
            <w:tcW w:w="8396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1979-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жили Қазақстан Язғучилар Иттипақи уй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ғур 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әдәбияти бойичә мәслиһәтчи хизмитини атқуриду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F428A3" w:rsidRPr="0011199E" w:rsidTr="009E379E">
        <w:tc>
          <w:tcPr>
            <w:tcW w:w="1101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1977-ж.</w:t>
            </w:r>
          </w:p>
        </w:tc>
        <w:tc>
          <w:tcPr>
            <w:tcW w:w="8396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«Цветная тюбетейка» повесть вә һекайиләр топлими Москвадики  «Советский писатель» нәшриятида елан қилинған.</w:t>
            </w:r>
          </w:p>
        </w:tc>
      </w:tr>
      <w:tr w:rsidR="00F428A3" w:rsidRPr="00F428A3" w:rsidTr="009E379E">
        <w:tc>
          <w:tcPr>
            <w:tcW w:w="1101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1976-ж.</w:t>
            </w:r>
          </w:p>
        </w:tc>
        <w:tc>
          <w:tcPr>
            <w:tcW w:w="8396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умһурийәтлик уйғур театриниң сәһнисидә « Сениң қара көзлириң» намлиқ музыкилиқ драма әсәри  қоюлған.  </w:t>
            </w:r>
          </w:p>
        </w:tc>
      </w:tr>
      <w:tr w:rsidR="00F428A3" w:rsidRPr="0011199E" w:rsidTr="009E379E">
        <w:tc>
          <w:tcPr>
            <w:tcW w:w="1101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1981-ж.</w:t>
            </w:r>
          </w:p>
        </w:tc>
        <w:tc>
          <w:tcPr>
            <w:tcW w:w="8396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«Акам өйлиниду» намлиқ комедияси, «Билал Назим» драмиси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қоюлған.</w:t>
            </w:r>
          </w:p>
        </w:tc>
      </w:tr>
      <w:tr w:rsidR="00F428A3" w:rsidRPr="00F428A3" w:rsidTr="009E379E">
        <w:tc>
          <w:tcPr>
            <w:tcW w:w="1101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1990-ж.</w:t>
            </w:r>
          </w:p>
        </w:tc>
        <w:tc>
          <w:tcPr>
            <w:tcW w:w="8396" w:type="dxa"/>
          </w:tcPr>
          <w:p w:rsidR="00F428A3" w:rsidRPr="0011199E" w:rsidRDefault="00F428A3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«Гунасизға бәш әйип» драмиси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қоюлған. </w:t>
            </w:r>
          </w:p>
        </w:tc>
      </w:tr>
    </w:tbl>
    <w:p w:rsidR="00F428A3" w:rsidRPr="0011199E" w:rsidRDefault="00F428A3" w:rsidP="00F428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2.Қисқа тезислиқ конспект </w:t>
      </w:r>
    </w:p>
    <w:p w:rsidR="00F428A3" w:rsidRPr="0011199E" w:rsidRDefault="00F428A3" w:rsidP="00F428A3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Топламлири: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8045"/>
      </w:tblGrid>
      <w:tr w:rsidR="00F428A3" w:rsidRPr="005C78FF" w:rsidTr="009E379E">
        <w:tc>
          <w:tcPr>
            <w:tcW w:w="1418" w:type="dxa"/>
          </w:tcPr>
          <w:p w:rsidR="00F428A3" w:rsidRPr="0011199E" w:rsidRDefault="00F428A3" w:rsidP="009E379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1970-жил</w:t>
            </w:r>
          </w:p>
        </w:tc>
        <w:tc>
          <w:tcPr>
            <w:tcW w:w="8045" w:type="dxa"/>
          </w:tcPr>
          <w:p w:rsidR="00F428A3" w:rsidRPr="0011199E" w:rsidRDefault="00F428A3" w:rsidP="009E379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«Имзасиз хәтләр»</w:t>
            </w:r>
          </w:p>
        </w:tc>
      </w:tr>
      <w:tr w:rsidR="00F428A3" w:rsidRPr="005C78FF" w:rsidTr="009E379E">
        <w:tc>
          <w:tcPr>
            <w:tcW w:w="1418" w:type="dxa"/>
          </w:tcPr>
          <w:p w:rsidR="00F428A3" w:rsidRPr="0011199E" w:rsidRDefault="00F428A3" w:rsidP="009E379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1978-жил</w:t>
            </w:r>
          </w:p>
        </w:tc>
        <w:tc>
          <w:tcPr>
            <w:tcW w:w="8045" w:type="dxa"/>
          </w:tcPr>
          <w:p w:rsidR="00F428A3" w:rsidRPr="0011199E" w:rsidRDefault="00F428A3" w:rsidP="009E379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«Анар гүл», «Келиңлар нахша ейтайли»</w:t>
            </w:r>
          </w:p>
        </w:tc>
      </w:tr>
      <w:tr w:rsidR="00F428A3" w:rsidRPr="0011199E" w:rsidTr="009E379E">
        <w:tc>
          <w:tcPr>
            <w:tcW w:w="1418" w:type="dxa"/>
          </w:tcPr>
          <w:p w:rsidR="00F428A3" w:rsidRPr="0011199E" w:rsidRDefault="00F428A3" w:rsidP="009E379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1983-жил</w:t>
            </w:r>
          </w:p>
        </w:tc>
        <w:tc>
          <w:tcPr>
            <w:tcW w:w="8045" w:type="dxa"/>
          </w:tcPr>
          <w:p w:rsidR="00F428A3" w:rsidRPr="0011199E" w:rsidRDefault="00F428A3" w:rsidP="009E379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«Йоқалған қәләм»</w:t>
            </w:r>
          </w:p>
        </w:tc>
      </w:tr>
      <w:tr w:rsidR="00F428A3" w:rsidRPr="0011199E" w:rsidTr="009E379E">
        <w:tc>
          <w:tcPr>
            <w:tcW w:w="1418" w:type="dxa"/>
          </w:tcPr>
          <w:p w:rsidR="00F428A3" w:rsidRPr="0011199E" w:rsidRDefault="00F428A3" w:rsidP="009E379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1985-жил</w:t>
            </w:r>
          </w:p>
        </w:tc>
        <w:tc>
          <w:tcPr>
            <w:tcW w:w="8045" w:type="dxa"/>
          </w:tcPr>
          <w:p w:rsidR="00F428A3" w:rsidRPr="0011199E" w:rsidRDefault="00F428A3" w:rsidP="009E379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«Цветы граната»</w:t>
            </w:r>
          </w:p>
        </w:tc>
      </w:tr>
      <w:tr w:rsidR="00F428A3" w:rsidRPr="0011199E" w:rsidTr="009E379E">
        <w:tc>
          <w:tcPr>
            <w:tcW w:w="1418" w:type="dxa"/>
          </w:tcPr>
          <w:p w:rsidR="00F428A3" w:rsidRPr="0011199E" w:rsidRDefault="00F428A3" w:rsidP="009E379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1987-жил</w:t>
            </w:r>
          </w:p>
        </w:tc>
        <w:tc>
          <w:tcPr>
            <w:tcW w:w="8045" w:type="dxa"/>
          </w:tcPr>
          <w:p w:rsidR="00F428A3" w:rsidRPr="0011199E" w:rsidRDefault="00F428A3" w:rsidP="009E379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«Издәймән сени»</w:t>
            </w:r>
          </w:p>
        </w:tc>
      </w:tr>
      <w:tr w:rsidR="00F428A3" w:rsidRPr="0011199E" w:rsidTr="009E379E">
        <w:tc>
          <w:tcPr>
            <w:tcW w:w="1418" w:type="dxa"/>
          </w:tcPr>
          <w:p w:rsidR="00F428A3" w:rsidRPr="0011199E" w:rsidRDefault="00F428A3" w:rsidP="009E379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2000-жил</w:t>
            </w:r>
          </w:p>
        </w:tc>
        <w:tc>
          <w:tcPr>
            <w:tcW w:w="8045" w:type="dxa"/>
          </w:tcPr>
          <w:p w:rsidR="00F428A3" w:rsidRPr="0011199E" w:rsidRDefault="00F428A3" w:rsidP="009E379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«Мирзигүл»</w:t>
            </w:r>
          </w:p>
        </w:tc>
      </w:tr>
      <w:tr w:rsidR="00F428A3" w:rsidRPr="0011199E" w:rsidTr="009E379E">
        <w:tc>
          <w:tcPr>
            <w:tcW w:w="1418" w:type="dxa"/>
          </w:tcPr>
          <w:p w:rsidR="00F428A3" w:rsidRPr="0011199E" w:rsidRDefault="00F428A3" w:rsidP="009E379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2001-жил</w:t>
            </w:r>
          </w:p>
        </w:tc>
        <w:tc>
          <w:tcPr>
            <w:tcW w:w="8045" w:type="dxa"/>
          </w:tcPr>
          <w:p w:rsidR="00F428A3" w:rsidRPr="0011199E" w:rsidRDefault="00F428A3" w:rsidP="009E379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«Билал Назим»</w:t>
            </w:r>
          </w:p>
        </w:tc>
      </w:tr>
    </w:tbl>
    <w:p w:rsidR="00F428A3" w:rsidRPr="0011199E" w:rsidRDefault="00F428A3" w:rsidP="00F428A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Тәр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имә ишлири: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М. Әвезовниң «Қарам заман» романини, «Айман-Шолпан» драмисини, С. Муқановниң «Аққан юлтуз» романини, Ғ. Мусреповниң «Қыз-Жибек», Ч. Айтматовниң «Ақ кемә» драмилирини вә шундақла Шекспир, Мольер, М.Горький,  М.Шолохов, В. Шукшин, Р. Ибрагимбеков, С. Шәймердинов, Қ. Турсынқулов, Иран-Ғайып  қатарлиқ язғучиларниң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адийитини уйғурчиға тәр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имә қилған.</w:t>
      </w:r>
    </w:p>
    <w:p w:rsidR="00F428A3" w:rsidRDefault="00F428A3" w:rsidP="00F428A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«Билал Назим» романи хәлқимизниң классик шаири Б.Назим һаяти вә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адийити тоғрисида йезилған. Үзүндидә униң мечитқа молла болуп, қираәт қилиши, хәлиқ арисида иззәт-еһтирамға бөлүнүши, муһәббәт отиға гириптар болуп, шеир йезиши, атиниң балиси үчүн рази болуши баян қилиниду. </w:t>
      </w:r>
    </w:p>
    <w:p w:rsidR="00F428A3" w:rsidRPr="0011199E" w:rsidRDefault="00F428A3" w:rsidP="00F428A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428A3" w:rsidRDefault="00F428A3" w:rsidP="00F428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Дәрислик  «Уйғур әдәбияти». 7-синип.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А.Һәмраев, Г. Садирова,  212-216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-бәтләр</w:t>
      </w:r>
    </w:p>
    <w:p w:rsidR="00F428A3" w:rsidRPr="0011199E" w:rsidRDefault="00F428A3" w:rsidP="00F428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428A3" w:rsidRPr="0011199E" w:rsidRDefault="00F428A3" w:rsidP="00F428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 Оқуғучилар үчүн тапшурмилар </w:t>
      </w:r>
    </w:p>
    <w:p w:rsidR="00F428A3" w:rsidRPr="0011199E" w:rsidRDefault="00F428A3" w:rsidP="00F428A3">
      <w:pPr>
        <w:spacing w:after="0" w:line="240" w:lineRule="auto"/>
        <w:ind w:left="426" w:hanging="142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1. Шайим Шаваев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адийити бойичә төвәндики соалларға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авап бериң.</w:t>
      </w:r>
    </w:p>
    <w:p w:rsidR="00F428A3" w:rsidRPr="0011199E" w:rsidRDefault="00F428A3" w:rsidP="00F428A3">
      <w:pPr>
        <w:spacing w:after="0" w:line="240" w:lineRule="auto"/>
        <w:ind w:left="426" w:hanging="142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Язғучи вә драматургниң қандақ әсәрлирини билисиләр?</w:t>
      </w:r>
    </w:p>
    <w:p w:rsidR="00F428A3" w:rsidRPr="0011199E" w:rsidRDefault="00F428A3" w:rsidP="00F428A3">
      <w:pPr>
        <w:spacing w:after="0" w:line="240" w:lineRule="auto"/>
        <w:ind w:left="426" w:hanging="142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Қандақ драма әсәрлири бар?</w:t>
      </w:r>
    </w:p>
    <w:p w:rsidR="00F428A3" w:rsidRPr="0011199E" w:rsidRDefault="00F428A3" w:rsidP="00F428A3">
      <w:pPr>
        <w:spacing w:after="0" w:line="240" w:lineRule="auto"/>
        <w:ind w:left="426" w:hanging="142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Кимләрниң әсәрлирини тәр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имә қилған?</w:t>
      </w:r>
    </w:p>
    <w:p w:rsidR="00F428A3" w:rsidRPr="0011199E" w:rsidRDefault="00F428A3" w:rsidP="00F428A3">
      <w:pPr>
        <w:spacing w:after="0" w:line="240" w:lineRule="auto"/>
        <w:ind w:left="426" w:hanging="142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2. 213-215-бәтләрни оқуп,  «Вақиәләр тизмиси» усули бойичә парчиниң мәзмунини ечип бериңлар.</w:t>
      </w:r>
    </w:p>
    <w:p w:rsidR="00F428A3" w:rsidRDefault="00F428A3" w:rsidP="00F428A3">
      <w:pPr>
        <w:spacing w:after="0" w:line="240" w:lineRule="auto"/>
        <w:ind w:left="426" w:hanging="142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Үлгә: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1) Бәйтулла мечитиға адәмләрниң жиғилиши;</w:t>
      </w:r>
    </w:p>
    <w:p w:rsidR="00F428A3" w:rsidRDefault="00F428A3" w:rsidP="00F428A3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2)</w:t>
      </w:r>
    </w:p>
    <w:p w:rsidR="00F428A3" w:rsidRDefault="00F428A3" w:rsidP="00F428A3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3)</w:t>
      </w:r>
    </w:p>
    <w:p w:rsidR="00F428A3" w:rsidRPr="0011199E" w:rsidRDefault="00F428A3" w:rsidP="00F428A3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4)</w:t>
      </w:r>
    </w:p>
    <w:p w:rsidR="00F428A3" w:rsidRDefault="00F428A3" w:rsidP="00F428A3">
      <w:pPr>
        <w:ind w:left="360" w:hanging="502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428A3" w:rsidRPr="0011199E" w:rsidRDefault="00F428A3" w:rsidP="00F428A3">
      <w:pPr>
        <w:ind w:left="360" w:hanging="502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F428A3" w:rsidRPr="0011199E" w:rsidRDefault="00F428A3" w:rsidP="00F428A3">
      <w:pPr>
        <w:ind w:hanging="142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428A3" w:rsidRPr="0011199E" w:rsidRDefault="00F428A3" w:rsidP="00F428A3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әдәбият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Хамраева Рашидям Ахметовна.</w:t>
      </w:r>
    </w:p>
    <w:p w:rsidR="00F428A3" w:rsidRPr="0011199E" w:rsidRDefault="00F428A3" w:rsidP="00F428A3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</w:t>
      </w:r>
      <w:r>
        <w:rPr>
          <w:rFonts w:ascii="Times New Roman" w:hAnsi="Times New Roman" w:cs="Times New Roman"/>
          <w:sz w:val="24"/>
          <w:szCs w:val="24"/>
          <w:lang w:val="kk-KZ"/>
        </w:rPr>
        <w:t>башқармисиға  қарашлиқ ББЙТШИММ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ниң қоллап-қувәтлиши билән тәйярланди. </w:t>
      </w:r>
    </w:p>
    <w:p w:rsidR="00BB5CA7" w:rsidRPr="00F428A3" w:rsidRDefault="00BB5CA7">
      <w:pPr>
        <w:rPr>
          <w:lang w:val="kk-KZ"/>
        </w:rPr>
      </w:pPr>
      <w:bookmarkStart w:id="0" w:name="_GoBack"/>
      <w:bookmarkEnd w:id="0"/>
    </w:p>
    <w:sectPr w:rsidR="00BB5CA7" w:rsidRPr="00F42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8B2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8568B2"/>
    <w:rsid w:val="00A91BAC"/>
    <w:rsid w:val="00AB271E"/>
    <w:rsid w:val="00AD2359"/>
    <w:rsid w:val="00B33E39"/>
    <w:rsid w:val="00B42AD6"/>
    <w:rsid w:val="00BB5CA7"/>
    <w:rsid w:val="00BC6536"/>
    <w:rsid w:val="00C22E9C"/>
    <w:rsid w:val="00CB1FEA"/>
    <w:rsid w:val="00D4673B"/>
    <w:rsid w:val="00D928D9"/>
    <w:rsid w:val="00E77BA6"/>
    <w:rsid w:val="00F428A3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8A3"/>
    <w:pPr>
      <w:ind w:left="720"/>
      <w:contextualSpacing/>
    </w:pPr>
  </w:style>
  <w:style w:type="table" w:styleId="a4">
    <w:name w:val="Table Grid"/>
    <w:basedOn w:val="a1"/>
    <w:uiPriority w:val="59"/>
    <w:rsid w:val="00F42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8A3"/>
    <w:pPr>
      <w:ind w:left="720"/>
      <w:contextualSpacing/>
    </w:pPr>
  </w:style>
  <w:style w:type="table" w:styleId="a4">
    <w:name w:val="Table Grid"/>
    <w:basedOn w:val="a1"/>
    <w:uiPriority w:val="59"/>
    <w:rsid w:val="00F42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2020-03-30T03:50:00Z</dcterms:created>
  <dcterms:modified xsi:type="dcterms:W3CDTF">2020-03-30T03:50:00Z</dcterms:modified>
</cp:coreProperties>
</file>